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12F9E" w14:textId="0B306334" w:rsidR="00DA5058" w:rsidRDefault="00DA5058" w:rsidP="00DA5058">
      <w:pPr>
        <w:jc w:val="right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>Zał</w:t>
      </w:r>
      <w:r w:rsidR="00D44776">
        <w:rPr>
          <w:rFonts w:ascii="Times New Roman" w:hAnsi="Times New Roman" w:cs="Times New Roman"/>
          <w:b/>
          <w:bCs/>
        </w:rPr>
        <w:t>ą</w:t>
      </w:r>
      <w:r w:rsidRPr="00DA5058">
        <w:rPr>
          <w:rFonts w:ascii="Times New Roman" w:hAnsi="Times New Roman" w:cs="Times New Roman"/>
          <w:b/>
          <w:bCs/>
        </w:rPr>
        <w:t xml:space="preserve">cznik nr 9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4DF93D31" w14:textId="557D5AC9" w:rsidR="00DA5058" w:rsidRDefault="00DA5058" w:rsidP="00DA50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Znak sprawy : </w:t>
      </w:r>
      <w:r w:rsidR="000F77CA" w:rsidRPr="000F77CA">
        <w:rPr>
          <w:rFonts w:ascii="Times New Roman" w:hAnsi="Times New Roman" w:cs="Times New Roman"/>
          <w:b/>
          <w:bCs/>
        </w:rPr>
        <w:t>ZP/UŚ/</w:t>
      </w:r>
      <w:proofErr w:type="spellStart"/>
      <w:r w:rsidR="00D44776">
        <w:rPr>
          <w:rFonts w:ascii="Times New Roman" w:hAnsi="Times New Roman" w:cs="Times New Roman"/>
          <w:b/>
          <w:bCs/>
        </w:rPr>
        <w:t>CHiA</w:t>
      </w:r>
      <w:proofErr w:type="spellEnd"/>
      <w:r w:rsidR="000F77CA" w:rsidRPr="000F77CA">
        <w:rPr>
          <w:rFonts w:ascii="Times New Roman" w:hAnsi="Times New Roman" w:cs="Times New Roman"/>
          <w:b/>
          <w:bCs/>
        </w:rPr>
        <w:t>/0</w:t>
      </w:r>
      <w:r w:rsidR="00283970">
        <w:rPr>
          <w:rFonts w:ascii="Times New Roman" w:hAnsi="Times New Roman" w:cs="Times New Roman"/>
          <w:b/>
          <w:bCs/>
        </w:rPr>
        <w:t>9</w:t>
      </w:r>
      <w:r w:rsidR="000F77CA" w:rsidRPr="000F77CA">
        <w:rPr>
          <w:rFonts w:ascii="Times New Roman" w:hAnsi="Times New Roman" w:cs="Times New Roman"/>
          <w:b/>
          <w:bCs/>
        </w:rPr>
        <w:t>/202</w:t>
      </w:r>
      <w:r w:rsidR="00B22C4C">
        <w:rPr>
          <w:rFonts w:ascii="Times New Roman" w:hAnsi="Times New Roman" w:cs="Times New Roman"/>
          <w:b/>
          <w:bCs/>
        </w:rPr>
        <w:t>5</w:t>
      </w:r>
    </w:p>
    <w:p w14:paraId="3B5021EE" w14:textId="7C15F17E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70DE69F4" w14:textId="77777777" w:rsidR="00DA5058" w:rsidRP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04346757" w14:textId="70789823" w:rsidR="00DA5058" w:rsidRPr="00DA5058" w:rsidRDefault="00DA5058" w:rsidP="00DA5058">
      <w:pPr>
        <w:jc w:val="center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 xml:space="preserve">„Dostawy </w:t>
      </w:r>
      <w:r w:rsidR="00D44776">
        <w:rPr>
          <w:rFonts w:ascii="Times New Roman" w:hAnsi="Times New Roman" w:cs="Times New Roman"/>
          <w:b/>
          <w:bCs/>
        </w:rPr>
        <w:t>środków czystości oraz akcesoriów do sprzątania</w:t>
      </w:r>
      <w:r w:rsidRPr="00DA5058">
        <w:rPr>
          <w:rFonts w:ascii="Times New Roman" w:hAnsi="Times New Roman" w:cs="Times New Roman"/>
          <w:b/>
          <w:bCs/>
        </w:rPr>
        <w:t>”</w:t>
      </w:r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2044ABB7" w14:textId="477442B5" w:rsidR="00471EEC" w:rsidRDefault="00471EEC">
      <w:pPr>
        <w:rPr>
          <w:rFonts w:ascii="Times New Roman" w:hAnsi="Times New Roman" w:cs="Times New Roman"/>
        </w:rPr>
      </w:pPr>
      <w:r w:rsidRPr="00DA5058">
        <w:rPr>
          <w:rFonts w:ascii="Times New Roman" w:hAnsi="Times New Roman" w:cs="Times New Roman"/>
        </w:rPr>
        <w:t xml:space="preserve">Link do postępowania na platformie e-zamówienia : </w:t>
      </w:r>
    </w:p>
    <w:p w14:paraId="6522B958" w14:textId="0EBEA76E" w:rsidR="005A701A" w:rsidRDefault="00E71AE5">
      <w:pPr>
        <w:rPr>
          <w:rFonts w:ascii="Times New Roman" w:hAnsi="Times New Roman" w:cs="Times New Roman"/>
        </w:rPr>
      </w:pPr>
      <w:r w:rsidRPr="00E71AE5">
        <w:rPr>
          <w:rFonts w:ascii="Times New Roman" w:hAnsi="Times New Roman" w:cs="Times New Roman"/>
        </w:rPr>
        <w:t>https://ezamowienia.gov.pl/mp-client/tenders/ocds-148610-a0aa0ed3-0818-4d1e-aaf4-c2965d2f1bdb</w:t>
      </w:r>
    </w:p>
    <w:p w14:paraId="41BBBB52" w14:textId="77777777" w:rsidR="005A701A" w:rsidRPr="00DA5058" w:rsidRDefault="005A701A">
      <w:pPr>
        <w:rPr>
          <w:rFonts w:ascii="Times New Roman" w:hAnsi="Times New Roman" w:cs="Times New Roman"/>
        </w:rPr>
      </w:pPr>
    </w:p>
    <w:sectPr w:rsidR="005A701A" w:rsidRPr="00DA5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5"/>
    <w:rsid w:val="000F77CA"/>
    <w:rsid w:val="00283970"/>
    <w:rsid w:val="003B6BD5"/>
    <w:rsid w:val="003E4D6B"/>
    <w:rsid w:val="00471EEC"/>
    <w:rsid w:val="005A701A"/>
    <w:rsid w:val="0061087D"/>
    <w:rsid w:val="007F6395"/>
    <w:rsid w:val="008545C1"/>
    <w:rsid w:val="00946A6B"/>
    <w:rsid w:val="009D0748"/>
    <w:rsid w:val="00A64827"/>
    <w:rsid w:val="00A83CF5"/>
    <w:rsid w:val="00B22C4C"/>
    <w:rsid w:val="00C02B23"/>
    <w:rsid w:val="00C413C3"/>
    <w:rsid w:val="00D05236"/>
    <w:rsid w:val="00D44776"/>
    <w:rsid w:val="00D5735F"/>
    <w:rsid w:val="00DA5058"/>
    <w:rsid w:val="00E15D1C"/>
    <w:rsid w:val="00E3625A"/>
    <w:rsid w:val="00E71AE5"/>
    <w:rsid w:val="00F64257"/>
    <w:rsid w:val="00F73685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Aleksandra Bladt</cp:lastModifiedBy>
  <cp:revision>23</cp:revision>
  <dcterms:created xsi:type="dcterms:W3CDTF">2023-02-20T11:08:00Z</dcterms:created>
  <dcterms:modified xsi:type="dcterms:W3CDTF">2025-09-11T09:50:00Z</dcterms:modified>
</cp:coreProperties>
</file>